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93" w:rsidRPr="006C7B44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Регистрационный                                                         Директору</w:t>
      </w:r>
    </w:p>
    <w:p w:rsidR="00525F93" w:rsidRPr="006C7B44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номер заявления ___________                                    </w:t>
      </w:r>
      <w:r w:rsidR="000334B9">
        <w:rPr>
          <w:rFonts w:ascii="Times New Roman" w:eastAsia="Calibri" w:hAnsi="Times New Roman" w:cs="Times New Roman"/>
          <w:sz w:val="24"/>
          <w:szCs w:val="24"/>
        </w:rPr>
        <w:t>ГКОУ КО «Троицкая школа-интернат»</w:t>
      </w:r>
    </w:p>
    <w:p w:rsidR="00525F93" w:rsidRPr="006C7B44" w:rsidRDefault="00525F93" w:rsidP="00525F93">
      <w:pPr>
        <w:tabs>
          <w:tab w:val="left" w:pos="56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6C7B4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</w:t>
      </w:r>
      <w:proofErr w:type="spellStart"/>
      <w:r w:rsidR="000334B9">
        <w:rPr>
          <w:rFonts w:ascii="Times New Roman" w:eastAsia="Calibri" w:hAnsi="Times New Roman" w:cs="Times New Roman"/>
          <w:sz w:val="24"/>
          <w:szCs w:val="24"/>
        </w:rPr>
        <w:t>Сабитовой</w:t>
      </w:r>
      <w:proofErr w:type="spellEnd"/>
      <w:r w:rsidR="000334B9">
        <w:rPr>
          <w:rFonts w:ascii="Times New Roman" w:eastAsia="Calibri" w:hAnsi="Times New Roman" w:cs="Times New Roman"/>
          <w:sz w:val="24"/>
          <w:szCs w:val="24"/>
        </w:rPr>
        <w:t xml:space="preserve"> Н.В.</w:t>
      </w:r>
    </w:p>
    <w:p w:rsidR="00525F93" w:rsidRPr="006C7B44" w:rsidRDefault="00525F93" w:rsidP="00525F93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__________________________________</w:t>
      </w:r>
    </w:p>
    <w:p w:rsidR="00525F93" w:rsidRPr="006C7B44" w:rsidRDefault="00525F93" w:rsidP="00525F93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__________________________________</w:t>
      </w:r>
    </w:p>
    <w:p w:rsidR="00525F93" w:rsidRPr="006C7B44" w:rsidRDefault="00525F93" w:rsidP="00525F93">
      <w:pPr>
        <w:tabs>
          <w:tab w:val="left" w:pos="739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6C7B44">
        <w:rPr>
          <w:rFonts w:ascii="Times New Roman" w:eastAsia="Calibri" w:hAnsi="Times New Roman" w:cs="Times New Roman"/>
          <w:sz w:val="20"/>
          <w:szCs w:val="20"/>
        </w:rPr>
        <w:t>ФИО  заявителя</w:t>
      </w:r>
      <w:proofErr w:type="gramEnd"/>
    </w:p>
    <w:p w:rsidR="00525F93" w:rsidRPr="006C7B44" w:rsidRDefault="00525F93" w:rsidP="00525F93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6C7B44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паспортные данные заявителя: </w:t>
      </w:r>
    </w:p>
    <w:p w:rsidR="00525F93" w:rsidRPr="006C7B44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серия____________ №______________</w:t>
      </w:r>
    </w:p>
    <w:p w:rsidR="00525F93" w:rsidRPr="006C7B44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выдан____________________________</w:t>
      </w:r>
    </w:p>
    <w:p w:rsidR="00525F93" w:rsidRPr="006C7B44" w:rsidRDefault="00525F93" w:rsidP="00525F93">
      <w:pPr>
        <w:tabs>
          <w:tab w:val="left" w:pos="7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___________________когда__________</w:t>
      </w:r>
    </w:p>
    <w:p w:rsidR="00525F93" w:rsidRPr="006C7B44" w:rsidRDefault="00525F93" w:rsidP="00525F93">
      <w:pPr>
        <w:tabs>
          <w:tab w:val="left" w:pos="73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525F93" w:rsidRPr="006C7B44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Контактный телефон _______________</w:t>
      </w:r>
    </w:p>
    <w:p w:rsidR="00525F93" w:rsidRPr="006C7B44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C7B4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C7B44">
        <w:rPr>
          <w:rFonts w:ascii="Times New Roman" w:eastAsia="Calibri" w:hAnsi="Times New Roman" w:cs="Times New Roman"/>
          <w:sz w:val="24"/>
          <w:szCs w:val="24"/>
        </w:rPr>
        <w:t>-</w:t>
      </w:r>
      <w:r w:rsidRPr="006C7B4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525F93" w:rsidRPr="006C7B44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4D9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</w:t>
      </w:r>
    </w:p>
    <w:p w:rsidR="00525F93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приеме (переводе) </w:t>
      </w:r>
      <w:r w:rsidRPr="00D424D9">
        <w:rPr>
          <w:rFonts w:ascii="Times New Roman" w:eastAsia="Calibri" w:hAnsi="Times New Roman" w:cs="Times New Roman"/>
          <w:b/>
          <w:sz w:val="24"/>
          <w:szCs w:val="24"/>
        </w:rPr>
        <w:t>ребёнка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являющегося иностранным гражданином </w:t>
      </w: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или лицом без гражданства</w:t>
      </w:r>
      <w:r w:rsidRPr="00D424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_________________________________________________________________________,</w:t>
      </w: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24D9">
        <w:rPr>
          <w:rFonts w:ascii="Times New Roman" w:eastAsia="Calibri" w:hAnsi="Times New Roman" w:cs="Times New Roman"/>
          <w:sz w:val="20"/>
          <w:szCs w:val="20"/>
        </w:rPr>
        <w:t>(фамилия, имя, отчество, родителей (законных представителей)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проживающий(</w:t>
      </w:r>
      <w:proofErr w:type="spellStart"/>
      <w:r w:rsidRPr="00D424D9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D424D9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___________________________________________________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424D9">
        <w:rPr>
          <w:rFonts w:ascii="Times New Roman" w:eastAsia="Calibri" w:hAnsi="Times New Roman" w:cs="Times New Roman"/>
          <w:sz w:val="20"/>
          <w:szCs w:val="20"/>
        </w:rPr>
        <w:t>(указать фактический адрес места проживания родителей (законных представителей)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24D9">
        <w:rPr>
          <w:rFonts w:ascii="Times New Roman" w:eastAsia="Calibri" w:hAnsi="Times New Roman" w:cs="Times New Roman"/>
          <w:sz w:val="24"/>
          <w:szCs w:val="24"/>
        </w:rPr>
        <w:t>прошу  принять</w:t>
      </w:r>
      <w:proofErr w:type="gramEnd"/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моего ребенка _______________________________________________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____________________________________________________________________________, </w:t>
      </w: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24D9">
        <w:rPr>
          <w:rFonts w:ascii="Times New Roman" w:eastAsia="Calibri" w:hAnsi="Times New Roman" w:cs="Times New Roman"/>
          <w:sz w:val="20"/>
          <w:szCs w:val="20"/>
        </w:rPr>
        <w:t>(указать фамилию, имя, отчество ребенка)</w:t>
      </w: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«____</w:t>
      </w:r>
      <w:proofErr w:type="gramStart"/>
      <w:r w:rsidRPr="00D424D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D424D9">
        <w:rPr>
          <w:rFonts w:ascii="Times New Roman" w:eastAsia="Calibri" w:hAnsi="Times New Roman" w:cs="Times New Roman"/>
          <w:sz w:val="24"/>
          <w:szCs w:val="24"/>
        </w:rPr>
        <w:t>____________       _______года рождения,  Гражданство_____________________________________________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проживающего по адресу: _____________________________________________________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24D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(адрес фактического проживания ребенка)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525F93" w:rsidRPr="00D424D9" w:rsidRDefault="00525F93" w:rsidP="00525F9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D424D9">
        <w:rPr>
          <w:rFonts w:ascii="Times New Roman" w:eastAsia="Calibri" w:hAnsi="Times New Roman" w:cs="Times New Roman"/>
          <w:sz w:val="20"/>
          <w:szCs w:val="20"/>
        </w:rPr>
        <w:t>указать данн</w:t>
      </w:r>
      <w:r w:rsidR="00496519">
        <w:rPr>
          <w:rFonts w:ascii="Times New Roman" w:eastAsia="Calibri" w:hAnsi="Times New Roman" w:cs="Times New Roman"/>
          <w:sz w:val="20"/>
          <w:szCs w:val="20"/>
        </w:rPr>
        <w:t xml:space="preserve">ые документа </w:t>
      </w:r>
      <w:r w:rsidRPr="00D424D9">
        <w:rPr>
          <w:rFonts w:ascii="Times New Roman" w:eastAsia="Calibri" w:hAnsi="Times New Roman" w:cs="Times New Roman"/>
          <w:sz w:val="20"/>
          <w:szCs w:val="20"/>
        </w:rPr>
        <w:t>ребенка: серия и номер, когда, кем выдан)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в ____________________ класс </w:t>
      </w:r>
      <w:r w:rsidR="000C29B3">
        <w:rPr>
          <w:rFonts w:ascii="Times New Roman" w:eastAsia="Calibri" w:hAnsi="Times New Roman" w:cs="Times New Roman"/>
          <w:sz w:val="24"/>
          <w:szCs w:val="24"/>
        </w:rPr>
        <w:t xml:space="preserve">ГКОУ КО «Троицкая школа-интернат» </w:t>
      </w:r>
      <w:r w:rsidR="00496519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gramStart"/>
      <w:r w:rsidR="00496519">
        <w:rPr>
          <w:rFonts w:ascii="Times New Roman" w:eastAsia="Calibri" w:hAnsi="Times New Roman" w:cs="Times New Roman"/>
          <w:sz w:val="24"/>
          <w:szCs w:val="24"/>
        </w:rPr>
        <w:t>адаптированной  основной</w:t>
      </w:r>
      <w:proofErr w:type="gramEnd"/>
      <w:r w:rsidR="00496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24D9">
        <w:rPr>
          <w:rFonts w:ascii="Times New Roman" w:eastAsia="Calibri" w:hAnsi="Times New Roman" w:cs="Times New Roman"/>
          <w:sz w:val="24"/>
          <w:szCs w:val="24"/>
        </w:rPr>
        <w:t>общеобразовательной программе образования обучающихся с умственной отсталостью (интеллектуальными нарушениями),  прибывшего из ______________________________ ______________________________________________</w:t>
      </w:r>
    </w:p>
    <w:p w:rsidR="00525F93" w:rsidRPr="00D424D9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D424D9">
        <w:rPr>
          <w:rFonts w:ascii="Times New Roman" w:eastAsia="Calibri" w:hAnsi="Times New Roman" w:cs="Times New Roman"/>
          <w:sz w:val="20"/>
          <w:szCs w:val="20"/>
        </w:rPr>
        <w:t>указать образовательную организацию, из которой прибыл ребенок</w:t>
      </w:r>
    </w:p>
    <w:p w:rsidR="00525F93" w:rsidRPr="00D424D9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прошу </w:t>
      </w:r>
      <w:r w:rsidR="00496519">
        <w:rPr>
          <w:rFonts w:ascii="Times New Roman" w:eastAsia="Calibri" w:hAnsi="Times New Roman" w:cs="Times New Roman"/>
          <w:sz w:val="24"/>
          <w:szCs w:val="24"/>
        </w:rPr>
        <w:t>организовать </w:t>
      </w:r>
      <w:r w:rsidRPr="00D424D9">
        <w:rPr>
          <w:rFonts w:ascii="Times New Roman" w:eastAsia="Calibri" w:hAnsi="Times New Roman" w:cs="Times New Roman"/>
          <w:sz w:val="24"/>
          <w:szCs w:val="24"/>
        </w:rPr>
        <w:t>на русском языке.</w:t>
      </w:r>
    </w:p>
    <w:p w:rsidR="00525F93" w:rsidRPr="00D424D9" w:rsidRDefault="00525F93" w:rsidP="00525F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93" w:rsidRPr="00D424D9" w:rsidRDefault="00525F93" w:rsidP="00525F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заключением психолого-медико-педагогической комиссии и/ или индивидуальной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реабилитации моему ребенку </w:t>
      </w:r>
      <w:r w:rsidRPr="00D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 организация   специальных условий для организации обучения и воспитания.</w:t>
      </w:r>
    </w:p>
    <w:p w:rsidR="00525F93" w:rsidRDefault="00525F93" w:rsidP="00525F9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424D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необходимости подчеркнуть предложение)</w:t>
      </w:r>
    </w:p>
    <w:p w:rsidR="00AD603F" w:rsidRDefault="00AD603F" w:rsidP="00525F9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03F" w:rsidRPr="00D424D9" w:rsidRDefault="00AD603F" w:rsidP="00525F9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F93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lastRenderedPageBreak/>
        <w:t>К заявлению прилагаю следующие документы:</w:t>
      </w:r>
    </w:p>
    <w:p w:rsidR="00525F93" w:rsidRPr="004E21AE" w:rsidRDefault="00525F93" w:rsidP="00525F9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родство заявителя (заявителей) (или законность представления прав ребенка)</w:t>
      </w:r>
    </w:p>
    <w:p w:rsidR="00525F93" w:rsidRPr="004E21AE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</w:t>
      </w:r>
      <w:r>
        <w:rPr>
          <w:rFonts w:ascii="Times New Roman" w:eastAsia="Calibri" w:hAnsi="Times New Roman" w:cs="Times New Roman"/>
          <w:sz w:val="24"/>
          <w:szCs w:val="24"/>
        </w:rPr>
        <w:t>, л</w:t>
      </w:r>
      <w:r w:rsidRPr="004E21AE">
        <w:rPr>
          <w:rFonts w:ascii="Times New Roman" w:eastAsia="Calibri" w:hAnsi="Times New Roman" w:cs="Times New Roman"/>
          <w:sz w:val="24"/>
          <w:szCs w:val="24"/>
        </w:rPr>
        <w:t>ибо разрешение на временное проживание в целях получения образования, либо визу и (или) миграционную карт</w:t>
      </w:r>
      <w:r>
        <w:rPr>
          <w:rFonts w:ascii="Times New Roman" w:eastAsia="Calibri" w:hAnsi="Times New Roman" w:cs="Times New Roman"/>
          <w:sz w:val="24"/>
          <w:szCs w:val="24"/>
        </w:rPr>
        <w:t>у, либо иные,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525F93" w:rsidRPr="004E21AE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 или поступающего, являющегося иностранным гражданином или лицом без гражданства;</w:t>
      </w:r>
    </w:p>
    <w:p w:rsidR="00525F93" w:rsidRPr="004E21AE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изучение русского языка ребенком, являющимся иностранным гражданином или лицом без гражданства или поступающего, являющимся иностранным гражданином или лицом без гражданства, в образовательных организациях иностранного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E21AE">
        <w:rPr>
          <w:rFonts w:ascii="Times New Roman" w:eastAsia="Calibri" w:hAnsi="Times New Roman" w:cs="Times New Roman"/>
          <w:sz w:val="24"/>
          <w:szCs w:val="24"/>
        </w:rPr>
        <w:t>иностранных) государства (государств) (со 2 по 11 класс) (при наличии);</w:t>
      </w:r>
    </w:p>
    <w:p w:rsidR="00525F93" w:rsidRPr="004E21AE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копии документов, удостоверяющих личность ребенка,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ся иностранным гражданином или лицом без гражданства или поступающего,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>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525F93" w:rsidRPr="004E21AE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(далее-СНИЛС) (при наличии), а также СНИЛС ребенка,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ся иностранным гражданином или лицом без гражданства или поступающего,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>ся иностранным гражданином или лицом без гражданства (при наличии);</w:t>
      </w:r>
    </w:p>
    <w:p w:rsidR="00525F93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медицинское </w:t>
      </w:r>
      <w:r>
        <w:rPr>
          <w:rFonts w:ascii="Times New Roman" w:eastAsia="Calibri" w:hAnsi="Times New Roman" w:cs="Times New Roman"/>
          <w:sz w:val="24"/>
          <w:szCs w:val="24"/>
        </w:rPr>
        <w:t>заключение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об отсутствии у ребенка,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ся иностранным гражданином или лицом без гражданства или поступающего,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9D1244">
        <w:rPr>
          <w:rFonts w:ascii="Times New Roman" w:eastAsia="Calibri" w:hAnsi="Times New Roman" w:cs="Times New Roman"/>
          <w:sz w:val="24"/>
          <w:szCs w:val="24"/>
        </w:rPr>
        <w:t>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 федеральном органом исполнительной власти в соответствии с частью 2 статьи 43 Федерального закона о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21 ноября 2011г. №323-ФЗ «Об основах охраны здоровья граждан 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25F93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деятельности) (при наличии);</w:t>
      </w:r>
    </w:p>
    <w:p w:rsidR="00525F93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>заключение(протокол) психолого-медико-педагогической комиссии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5F93" w:rsidRPr="009D1244" w:rsidRDefault="00525F93" w:rsidP="00525F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копию документа, подтверждающего установление опеки или попечительства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5F93" w:rsidRPr="00D424D9" w:rsidRDefault="00525F93" w:rsidP="00525F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lastRenderedPageBreak/>
        <w:t> личное дело обучающегося, выданное учреждением, в котором   он(а) обучался ранее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 наличии);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525F93" w:rsidRPr="00D424D9" w:rsidRDefault="00525F93" w:rsidP="00525F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копия справки МСЭ (при наличии инвалидности)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525F93" w:rsidRPr="00D424D9" w:rsidRDefault="00525F93" w:rsidP="00525F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ИПР ребенка-инвалида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525F93" w:rsidRDefault="00525F93" w:rsidP="00525F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медицинская карта Ф 026-у-2000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525F93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иные д</w:t>
      </w:r>
      <w:r w:rsidR="00F76439">
        <w:rPr>
          <w:rFonts w:ascii="Times New Roman" w:eastAsia="Calibri" w:hAnsi="Times New Roman" w:cs="Times New Roman"/>
          <w:sz w:val="24"/>
          <w:szCs w:val="24"/>
        </w:rPr>
        <w:t xml:space="preserve">окументы в необходимых случаях 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(указать какие) прилагаются                         </w:t>
      </w:r>
    </w:p>
    <w:p w:rsidR="00525F93" w:rsidRPr="00D424D9" w:rsidRDefault="00525F93" w:rsidP="00525F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25F93" w:rsidRPr="00D424D9" w:rsidRDefault="00525F93" w:rsidP="00525F9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525F93" w:rsidRPr="00D424D9" w:rsidRDefault="00525F93" w:rsidP="00525F9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                         </w:t>
      </w:r>
    </w:p>
    <w:p w:rsidR="00525F93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F93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Иностранные граждане, указанные в </w:t>
      </w:r>
      <w:r w:rsidRPr="00F76439">
        <w:rPr>
          <w:rFonts w:ascii="Times New Roman" w:eastAsia="Calibri" w:hAnsi="Times New Roman" w:cs="Times New Roman"/>
          <w:b/>
          <w:sz w:val="24"/>
          <w:szCs w:val="24"/>
        </w:rPr>
        <w:t>подпункте 2 пункта 20 и пункте 21 статьи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 закона от 25 июля 2002 г. №115-ФЗ «О правовом положении иностранных граждан в Российской Федерации», предъявляют следующие документы:</w:t>
      </w:r>
    </w:p>
    <w:p w:rsidR="00525F93" w:rsidRPr="00426FA8" w:rsidRDefault="00525F93" w:rsidP="00525F9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A8">
        <w:rPr>
          <w:rFonts w:ascii="Times New Roman" w:eastAsia="Calibri" w:hAnsi="Times New Roman" w:cs="Times New Roman"/>
          <w:sz w:val="24"/>
          <w:szCs w:val="24"/>
        </w:rPr>
        <w:t>копию свидетельства о рождении ребенка;</w:t>
      </w:r>
    </w:p>
    <w:p w:rsidR="00525F93" w:rsidRPr="00426FA8" w:rsidRDefault="00525F93" w:rsidP="00525F9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A8">
        <w:rPr>
          <w:rFonts w:ascii="Times New Roman" w:eastAsia="Calibri" w:hAnsi="Times New Roman" w:cs="Times New Roman"/>
          <w:sz w:val="24"/>
          <w:szCs w:val="24"/>
        </w:rPr>
        <w:t>копию паспорта;</w:t>
      </w:r>
    </w:p>
    <w:p w:rsidR="00525F93" w:rsidRPr="00426FA8" w:rsidRDefault="00525F93" w:rsidP="00525F9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A8">
        <w:rPr>
          <w:rFonts w:ascii="Times New Roman" w:eastAsia="Calibri" w:hAnsi="Times New Roman" w:cs="Times New Roman"/>
          <w:sz w:val="24"/>
          <w:szCs w:val="24"/>
        </w:rPr>
        <w:t>справку о регистрации по месту жительства.</w:t>
      </w:r>
    </w:p>
    <w:p w:rsidR="00525F93" w:rsidRDefault="00525F93" w:rsidP="00525F9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 с Уставом образовательного учреждения, лицензией на право ведения образовательной деятельности, адаптированной основной общеобразовательной программой, реализуемой учреждением, учебным планом и другими локальными актами, регламентирующими образовательную деятельность в учреждении.</w:t>
      </w:r>
    </w:p>
    <w:p w:rsidR="00525F93" w:rsidRPr="00C71945" w:rsidRDefault="00525F93" w:rsidP="00525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(не даю) согласие для прохождения </w:t>
      </w:r>
      <w:r w:rsidRPr="007D2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тестирования</w:t>
      </w:r>
      <w:r w:rsidRPr="00C7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приказом Министерства просвещения РФ от 04 марта 2025 года №170 «Об утверждении Порядка проведения в государственной или муниципальной общеобразовательной организации тестирования </w:t>
      </w:r>
      <w:r w:rsidRPr="00513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знание русского языка</w:t>
      </w:r>
      <w:r w:rsidRPr="00C719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Pr="00C719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19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 ребенком______________________________________________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C71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F93" w:rsidRPr="00C71945" w:rsidRDefault="00525F93" w:rsidP="00525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93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«____» _____________ 20___ г.     _______________       /___________________________/</w:t>
      </w:r>
    </w:p>
    <w:p w:rsidR="00525F93" w:rsidRPr="00D424D9" w:rsidRDefault="00525F93" w:rsidP="00525F9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D424D9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Подпись                                               </w:t>
      </w:r>
      <w:proofErr w:type="gramStart"/>
      <w:r w:rsidRPr="00D424D9">
        <w:rPr>
          <w:rFonts w:ascii="Times New Roman" w:eastAsia="Calibri" w:hAnsi="Times New Roman" w:cs="Times New Roman"/>
          <w:i/>
          <w:sz w:val="20"/>
          <w:szCs w:val="20"/>
        </w:rPr>
        <w:t>Фамилия  И.О.</w:t>
      </w:r>
      <w:proofErr w:type="gramEnd"/>
    </w:p>
    <w:p w:rsidR="00525F93" w:rsidRPr="00D424D9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525F93" w:rsidRDefault="00525F93" w:rsidP="00525F93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6B13C7">
        <w:rPr>
          <w:b/>
          <w:sz w:val="24"/>
          <w:szCs w:val="24"/>
        </w:rPr>
        <w:t>Согласие на обработку персональных данных:</w:t>
      </w:r>
    </w:p>
    <w:p w:rsidR="00525F93" w:rsidRDefault="00525F93" w:rsidP="00525F93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525F93" w:rsidRPr="006B13C7" w:rsidRDefault="00525F93" w:rsidP="00525F93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6B13C7">
        <w:rPr>
          <w:sz w:val="24"/>
          <w:szCs w:val="24"/>
        </w:rPr>
        <w:t>Я, __________________________________________________________________</w:t>
      </w:r>
      <w:r>
        <w:rPr>
          <w:sz w:val="24"/>
          <w:szCs w:val="24"/>
        </w:rPr>
        <w:t>_________</w:t>
      </w:r>
    </w:p>
    <w:p w:rsidR="00525F93" w:rsidRPr="00591480" w:rsidRDefault="00525F93" w:rsidP="00525F93">
      <w:pPr>
        <w:pStyle w:val="2"/>
        <w:shd w:val="clear" w:color="auto" w:fill="auto"/>
        <w:spacing w:before="0" w:line="240" w:lineRule="auto"/>
        <w:ind w:firstLine="424"/>
        <w:jc w:val="center"/>
        <w:rPr>
          <w:sz w:val="20"/>
          <w:szCs w:val="20"/>
        </w:rPr>
      </w:pPr>
      <w:r w:rsidRPr="00591480">
        <w:rPr>
          <w:sz w:val="20"/>
          <w:szCs w:val="20"/>
        </w:rPr>
        <w:t>ФИО родителей</w:t>
      </w:r>
    </w:p>
    <w:p w:rsidR="00525F93" w:rsidRDefault="00525F93" w:rsidP="00525F93">
      <w:pPr>
        <w:pStyle w:val="2"/>
        <w:shd w:val="clear" w:color="auto" w:fill="auto"/>
        <w:spacing w:before="0" w:line="240" w:lineRule="auto"/>
        <w:jc w:val="both"/>
        <w:rPr>
          <w:sz w:val="20"/>
          <w:szCs w:val="20"/>
        </w:rPr>
      </w:pPr>
      <w:r w:rsidRPr="006B13C7">
        <w:rPr>
          <w:sz w:val="24"/>
          <w:szCs w:val="24"/>
        </w:rPr>
        <w:t>Паспорт__________________ выдан______________________________________</w:t>
      </w:r>
      <w:r>
        <w:rPr>
          <w:sz w:val="24"/>
          <w:szCs w:val="24"/>
        </w:rPr>
        <w:t>________</w:t>
      </w:r>
      <w:r>
        <w:rPr>
          <w:sz w:val="20"/>
          <w:szCs w:val="20"/>
        </w:rPr>
        <w:t xml:space="preserve">                   </w:t>
      </w:r>
      <w:proofErr w:type="gramStart"/>
      <w:r>
        <w:rPr>
          <w:sz w:val="20"/>
          <w:szCs w:val="20"/>
        </w:rPr>
        <w:t xml:space="preserve">   </w:t>
      </w:r>
      <w:r w:rsidRPr="00591480">
        <w:rPr>
          <w:sz w:val="20"/>
          <w:szCs w:val="20"/>
        </w:rPr>
        <w:t>(</w:t>
      </w:r>
      <w:proofErr w:type="gramEnd"/>
      <w:r w:rsidRPr="00591480">
        <w:rPr>
          <w:sz w:val="20"/>
          <w:szCs w:val="20"/>
        </w:rPr>
        <w:t xml:space="preserve">серия, номер)                                </w:t>
      </w:r>
      <w:r>
        <w:rPr>
          <w:sz w:val="20"/>
          <w:szCs w:val="20"/>
        </w:rPr>
        <w:t xml:space="preserve">                                </w:t>
      </w:r>
      <w:r w:rsidRPr="00591480">
        <w:rPr>
          <w:sz w:val="20"/>
          <w:szCs w:val="20"/>
        </w:rPr>
        <w:t xml:space="preserve"> (когда и кем выдан)</w:t>
      </w:r>
    </w:p>
    <w:p w:rsidR="00525F93" w:rsidRPr="006B13C7" w:rsidRDefault="00525F93" w:rsidP="00525F93">
      <w:pPr>
        <w:pStyle w:val="2"/>
        <w:shd w:val="clear" w:color="auto" w:fill="auto"/>
        <w:spacing w:before="0" w:line="240" w:lineRule="auto"/>
        <w:ind w:right="7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Pr="006B13C7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</w:p>
    <w:p w:rsidR="00525F93" w:rsidRDefault="00525F93" w:rsidP="00525F93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6B13C7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</w:t>
      </w:r>
    </w:p>
    <w:p w:rsidR="00525F93" w:rsidRPr="00672D0E" w:rsidRDefault="00525F93" w:rsidP="00525F93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25F93" w:rsidRPr="00D424D9" w:rsidRDefault="00525F93" w:rsidP="00525F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даю свое согласие </w:t>
      </w:r>
      <w:r w:rsidR="00625DF4">
        <w:rPr>
          <w:rFonts w:ascii="Times New Roman" w:eastAsia="Calibri" w:hAnsi="Times New Roman" w:cs="Times New Roman"/>
          <w:sz w:val="24"/>
          <w:szCs w:val="24"/>
        </w:rPr>
        <w:t xml:space="preserve">ГКОУ КО «Троицкая школа-интернат», </w:t>
      </w:r>
      <w:r w:rsidRPr="00D424D9">
        <w:rPr>
          <w:rFonts w:ascii="Times New Roman" w:eastAsia="Calibri" w:hAnsi="Times New Roman" w:cs="Times New Roman"/>
          <w:sz w:val="24"/>
          <w:szCs w:val="24"/>
        </w:rPr>
        <w:t>кот</w:t>
      </w:r>
      <w:r w:rsidR="003B45E7">
        <w:rPr>
          <w:rFonts w:ascii="Times New Roman" w:eastAsia="Calibri" w:hAnsi="Times New Roman" w:cs="Times New Roman"/>
          <w:sz w:val="24"/>
          <w:szCs w:val="24"/>
        </w:rPr>
        <w:t>орое находится по адресу: 249185</w:t>
      </w:r>
      <w:bookmarkStart w:id="0" w:name="_GoBack"/>
      <w:bookmarkEnd w:id="0"/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, Калужская область, </w:t>
      </w:r>
      <w:r w:rsidR="00625DF4">
        <w:rPr>
          <w:rFonts w:ascii="Times New Roman" w:eastAsia="Calibri" w:hAnsi="Times New Roman" w:cs="Times New Roman"/>
          <w:sz w:val="24"/>
          <w:szCs w:val="24"/>
        </w:rPr>
        <w:t xml:space="preserve">Жуковский 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район, </w:t>
      </w:r>
      <w:r w:rsidR="00625DF4">
        <w:rPr>
          <w:rFonts w:ascii="Times New Roman" w:eastAsia="Calibri" w:hAnsi="Times New Roman" w:cs="Times New Roman"/>
          <w:sz w:val="24"/>
          <w:szCs w:val="24"/>
        </w:rPr>
        <w:t>с.Троицкое, д.94</w:t>
      </w:r>
      <w:r w:rsidRPr="00D424D9">
        <w:rPr>
          <w:rFonts w:ascii="Times New Roman" w:eastAsia="Calibri" w:hAnsi="Times New Roman" w:cs="Times New Roman"/>
          <w:sz w:val="24"/>
          <w:szCs w:val="24"/>
        </w:rPr>
        <w:t>,  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моих персональных данных и персональных данных моего ребенка, сообщаемых мною в настоящем заявлении и содержащихся в прилагаемых мною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адаптированные  основные общеобразовательные программы, а также в целях осуществления индивидуального учета освоения нашим (моим) ребенком адаптированных  основных общеобразовательных программ на период до момента отчисления моего ребенка из списочного состава обучающихся</w:t>
      </w:r>
      <w:r w:rsidR="00F125C7">
        <w:rPr>
          <w:rFonts w:ascii="Times New Roman" w:eastAsia="Calibri" w:hAnsi="Times New Roman" w:cs="Times New Roman"/>
          <w:sz w:val="24"/>
          <w:szCs w:val="24"/>
        </w:rPr>
        <w:t xml:space="preserve"> ГКОУ КО «Троицкая школа-интернат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». В случаях нарушения </w:t>
      </w:r>
      <w:r w:rsidR="00F125C7">
        <w:rPr>
          <w:rFonts w:ascii="Times New Roman" w:eastAsia="Calibri" w:hAnsi="Times New Roman" w:cs="Times New Roman"/>
          <w:sz w:val="24"/>
          <w:szCs w:val="24"/>
        </w:rPr>
        <w:t xml:space="preserve">ГКОУ КО «Троицкая школа-интернат» 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моих прав и законных интересов и (или) прав и законных интересов моего ребенка при обработке вышеуказанных персональных данных, данное в настоящем заявлении мною согласие на обработку таких персональных данных, может быть мною отозвано путем подачи в </w:t>
      </w:r>
      <w:r w:rsidR="00F125C7">
        <w:rPr>
          <w:rFonts w:ascii="Times New Roman" w:eastAsia="Calibri" w:hAnsi="Times New Roman" w:cs="Times New Roman"/>
          <w:sz w:val="24"/>
          <w:szCs w:val="24"/>
        </w:rPr>
        <w:t xml:space="preserve">ГКОУ КО «Троицкая школа-интернат» </w:t>
      </w:r>
      <w:r w:rsidRPr="00D424D9">
        <w:rPr>
          <w:rFonts w:ascii="Times New Roman" w:eastAsia="Calibri" w:hAnsi="Times New Roman" w:cs="Times New Roman"/>
          <w:sz w:val="24"/>
          <w:szCs w:val="24"/>
        </w:rPr>
        <w:t>соответствующих письменных заявлений.</w:t>
      </w:r>
    </w:p>
    <w:p w:rsidR="00525F93" w:rsidRPr="00D424D9" w:rsidRDefault="00525F93" w:rsidP="00525F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В случаях, когда указанные в настоящем заявлении персональные данные изменятся, станут устаревшими, недостоверными, я буду производить их уточнение путем подачи в </w:t>
      </w:r>
      <w:r w:rsidR="00F125C7">
        <w:rPr>
          <w:rFonts w:ascii="Times New Roman" w:eastAsia="Calibri" w:hAnsi="Times New Roman" w:cs="Times New Roman"/>
          <w:sz w:val="24"/>
          <w:szCs w:val="24"/>
        </w:rPr>
        <w:t xml:space="preserve">ГКОУ КО «Троицкая школа-интернат» </w:t>
      </w:r>
      <w:r w:rsidRPr="00D424D9">
        <w:rPr>
          <w:rFonts w:ascii="Times New Roman" w:eastAsia="Calibri" w:hAnsi="Times New Roman" w:cs="Times New Roman"/>
          <w:sz w:val="24"/>
          <w:szCs w:val="24"/>
        </w:rPr>
        <w:t>соответствующего письменного заявления.</w:t>
      </w:r>
    </w:p>
    <w:p w:rsidR="00525F93" w:rsidRPr="00D424D9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5F93" w:rsidRPr="00D424D9" w:rsidRDefault="00525F93" w:rsidP="00525F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«____» ______________ 20___ г.     _______________    /___________________________/</w:t>
      </w:r>
    </w:p>
    <w:p w:rsidR="00525F93" w:rsidRPr="00D424D9" w:rsidRDefault="00525F93" w:rsidP="00525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D9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Подпись                                               Фамилия И.О.</w:t>
      </w:r>
    </w:p>
    <w:p w:rsidR="007126EC" w:rsidRDefault="007126EC"/>
    <w:sectPr w:rsidR="0071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961"/>
    <w:multiLevelType w:val="hybridMultilevel"/>
    <w:tmpl w:val="6A907784"/>
    <w:lvl w:ilvl="0" w:tplc="249264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1884"/>
    <w:multiLevelType w:val="hybridMultilevel"/>
    <w:tmpl w:val="8BA0DAAE"/>
    <w:lvl w:ilvl="0" w:tplc="249264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A136F"/>
    <w:multiLevelType w:val="hybridMultilevel"/>
    <w:tmpl w:val="81ECAF8E"/>
    <w:lvl w:ilvl="0" w:tplc="249264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4E"/>
    <w:rsid w:val="000334B9"/>
    <w:rsid w:val="000C29B3"/>
    <w:rsid w:val="003B45E7"/>
    <w:rsid w:val="00496519"/>
    <w:rsid w:val="00513D9D"/>
    <w:rsid w:val="00525F93"/>
    <w:rsid w:val="00625DF4"/>
    <w:rsid w:val="007126EC"/>
    <w:rsid w:val="007D2EFF"/>
    <w:rsid w:val="00AD603F"/>
    <w:rsid w:val="00DE694E"/>
    <w:rsid w:val="00F125C7"/>
    <w:rsid w:val="00F7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BE82"/>
  <w15:chartTrackingRefBased/>
  <w15:docId w15:val="{97B12C81-EE5B-48E1-8A09-399AB706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5F93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525F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525F9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1741</Words>
  <Characters>9927</Characters>
  <Application>Microsoft Office Word</Application>
  <DocSecurity>0</DocSecurity>
  <Lines>82</Lines>
  <Paragraphs>23</Paragraphs>
  <ScaleCrop>false</ScaleCrop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2025-03-31T11:09:00Z</dcterms:created>
  <dcterms:modified xsi:type="dcterms:W3CDTF">2025-04-23T14:17:00Z</dcterms:modified>
</cp:coreProperties>
</file>